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C259" w14:textId="5D62F69F" w:rsidR="007F0ED1" w:rsidRPr="009F7DAB" w:rsidRDefault="007F0ED1" w:rsidP="007F0ED1">
      <w:r w:rsidRPr="009F7DAB">
        <w:rPr>
          <w:u w:val="single"/>
        </w:rPr>
        <w:t>Email/letter template:</w:t>
      </w:r>
    </w:p>
    <w:p w14:paraId="68D2B7F5" w14:textId="77777777" w:rsidR="007F0ED1" w:rsidRPr="009F7DAB" w:rsidRDefault="007F0ED1" w:rsidP="007F0ED1">
      <w:r w:rsidRPr="009F7DAB">
        <w:t>Dear [MLA’S NAME],</w:t>
      </w:r>
    </w:p>
    <w:p w14:paraId="76E813DB" w14:textId="77777777" w:rsidR="007F0ED1" w:rsidRPr="009F7DAB" w:rsidRDefault="007F0ED1" w:rsidP="007F0ED1">
      <w:r w:rsidRPr="009F7DAB">
        <w:t>I am writing in support of the Nova Scotia Publishers whose investment fund has been eliminated in the upcoming budget. The $700,000 included in that fund is vital to the success and growth of Nova Scotia’s book industry. </w:t>
      </w:r>
    </w:p>
    <w:p w14:paraId="404EC14E" w14:textId="77777777" w:rsidR="007F0ED1" w:rsidRPr="009F7DAB" w:rsidRDefault="007F0ED1" w:rsidP="007F0ED1">
      <w:r w:rsidRPr="009F7DAB">
        <w:t>I recognize the need for responsible fiscal management in the province, but I also would like to note the economic and cultural benefits which a growing book publishing industry can generate with its small annual investment. The unique strength of book publishing is its continuing success at achieving substantial revenues from domestic and export sales, its stability over the long term as cultural organizations and employers, and the appeal of the books from NS creators across our borders and here at home.</w:t>
      </w:r>
    </w:p>
    <w:p w14:paraId="285A93D8" w14:textId="77777777" w:rsidR="007F0ED1" w:rsidRPr="009F7DAB" w:rsidRDefault="007F0ED1" w:rsidP="007F0ED1">
      <w:r w:rsidRPr="009F7DAB">
        <w:rPr>
          <w:b/>
          <w:bCs/>
        </w:rPr>
        <w:t>Every other province in Canada invests in their stories through assistance to its publishers. Government investment is the only way publishers in Canada are able to be sustainable.</w:t>
      </w:r>
    </w:p>
    <w:p w14:paraId="35E69C63" w14:textId="77777777" w:rsidR="007F0ED1" w:rsidRPr="009F7DAB" w:rsidRDefault="007F0ED1" w:rsidP="007F0ED1">
      <w:r w:rsidRPr="009F7DAB">
        <w:t>I stand with NS publishers in asking you to DEFEND, not DEFUND, NS books.</w:t>
      </w:r>
    </w:p>
    <w:p w14:paraId="6B0A506A" w14:textId="77777777" w:rsidR="007F0ED1" w:rsidRPr="009F7DAB" w:rsidRDefault="007F0ED1" w:rsidP="007F0ED1">
      <w:r w:rsidRPr="009F7DAB">
        <w:t>Regards,</w:t>
      </w:r>
    </w:p>
    <w:p w14:paraId="3E696624" w14:textId="77777777" w:rsidR="00B131A9" w:rsidRDefault="00B131A9"/>
    <w:sectPr w:rsidR="00B13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A9"/>
    <w:rsid w:val="007F0ED1"/>
    <w:rsid w:val="00B131A9"/>
    <w:rsid w:val="00F621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2157"/>
  <w15:chartTrackingRefBased/>
  <w15:docId w15:val="{C5B8490B-74EC-4A51-8A2F-FBCE794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D1"/>
  </w:style>
  <w:style w:type="paragraph" w:styleId="Heading1">
    <w:name w:val="heading 1"/>
    <w:basedOn w:val="Normal"/>
    <w:next w:val="Normal"/>
    <w:link w:val="Heading1Char"/>
    <w:uiPriority w:val="9"/>
    <w:qFormat/>
    <w:rsid w:val="00B13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1A9"/>
    <w:rPr>
      <w:rFonts w:eastAsiaTheme="majorEastAsia" w:cstheme="majorBidi"/>
      <w:color w:val="272727" w:themeColor="text1" w:themeTint="D8"/>
    </w:rPr>
  </w:style>
  <w:style w:type="paragraph" w:styleId="Title">
    <w:name w:val="Title"/>
    <w:basedOn w:val="Normal"/>
    <w:next w:val="Normal"/>
    <w:link w:val="TitleChar"/>
    <w:uiPriority w:val="10"/>
    <w:qFormat/>
    <w:rsid w:val="00B13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1A9"/>
    <w:pPr>
      <w:spacing w:before="160"/>
      <w:jc w:val="center"/>
    </w:pPr>
    <w:rPr>
      <w:i/>
      <w:iCs/>
      <w:color w:val="404040" w:themeColor="text1" w:themeTint="BF"/>
    </w:rPr>
  </w:style>
  <w:style w:type="character" w:customStyle="1" w:styleId="QuoteChar">
    <w:name w:val="Quote Char"/>
    <w:basedOn w:val="DefaultParagraphFont"/>
    <w:link w:val="Quote"/>
    <w:uiPriority w:val="29"/>
    <w:rsid w:val="00B131A9"/>
    <w:rPr>
      <w:i/>
      <w:iCs/>
      <w:color w:val="404040" w:themeColor="text1" w:themeTint="BF"/>
    </w:rPr>
  </w:style>
  <w:style w:type="paragraph" w:styleId="ListParagraph">
    <w:name w:val="List Paragraph"/>
    <w:basedOn w:val="Normal"/>
    <w:uiPriority w:val="34"/>
    <w:qFormat/>
    <w:rsid w:val="00B131A9"/>
    <w:pPr>
      <w:ind w:left="720"/>
      <w:contextualSpacing/>
    </w:pPr>
  </w:style>
  <w:style w:type="character" w:styleId="IntenseEmphasis">
    <w:name w:val="Intense Emphasis"/>
    <w:basedOn w:val="DefaultParagraphFont"/>
    <w:uiPriority w:val="21"/>
    <w:qFormat/>
    <w:rsid w:val="00B131A9"/>
    <w:rPr>
      <w:i/>
      <w:iCs/>
      <w:color w:val="2F5496" w:themeColor="accent1" w:themeShade="BF"/>
    </w:rPr>
  </w:style>
  <w:style w:type="paragraph" w:styleId="IntenseQuote">
    <w:name w:val="Intense Quote"/>
    <w:basedOn w:val="Normal"/>
    <w:next w:val="Normal"/>
    <w:link w:val="IntenseQuoteChar"/>
    <w:uiPriority w:val="30"/>
    <w:qFormat/>
    <w:rsid w:val="00B13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1A9"/>
    <w:rPr>
      <w:i/>
      <w:iCs/>
      <w:color w:val="2F5496" w:themeColor="accent1" w:themeShade="BF"/>
    </w:rPr>
  </w:style>
  <w:style w:type="character" w:styleId="IntenseReference">
    <w:name w:val="Intense Reference"/>
    <w:basedOn w:val="DefaultParagraphFont"/>
    <w:uiPriority w:val="32"/>
    <w:qFormat/>
    <w:rsid w:val="00B13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Toye</dc:creator>
  <cp:keywords/>
  <dc:description/>
  <cp:lastModifiedBy>Sarah Toye</cp:lastModifiedBy>
  <cp:revision>2</cp:revision>
  <dcterms:created xsi:type="dcterms:W3CDTF">2026-02-27T14:46:00Z</dcterms:created>
  <dcterms:modified xsi:type="dcterms:W3CDTF">2026-02-27T14:47:00Z</dcterms:modified>
</cp:coreProperties>
</file>